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51B" w:rsidRPr="00D23CCA" w:rsidRDefault="00CA051B">
      <w:pPr>
        <w:rPr>
          <w:rFonts w:ascii="Times New Roman" w:hAnsi="Times New Roman" w:cs="Times New Roman"/>
        </w:rPr>
      </w:pPr>
    </w:p>
    <w:p w:rsidR="00CA051B" w:rsidRPr="00D23CCA" w:rsidRDefault="00CA051B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D23CCA" w:rsidRPr="00D23CCA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1B" w:rsidRPr="00D23CCA" w:rsidRDefault="00CA051B" w:rsidP="00067915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sz w:val="28"/>
                <w:szCs w:val="28"/>
              </w:rPr>
              <w:t>ANALYTICKÝ LIST</w:t>
            </w: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23CCA" w:rsidRPr="00D23CCA" w:rsidTr="0006791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 xml:space="preserve">Odvetvie: </w:t>
            </w:r>
            <w:r w:rsidRPr="00D23CCA">
              <w:rPr>
                <w:bCs/>
              </w:rPr>
              <w:t>Veda a technika</w:t>
            </w: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1B" w:rsidRPr="00D23CCA" w:rsidRDefault="00CA051B" w:rsidP="00F84FF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 xml:space="preserve">Číslo: </w:t>
            </w:r>
            <w:r w:rsidR="00850306" w:rsidRPr="00D23CCA">
              <w:rPr>
                <w:b/>
                <w:bCs/>
              </w:rPr>
              <w:t>18.1</w:t>
            </w:r>
            <w:r w:rsidR="00F84FF0">
              <w:rPr>
                <w:b/>
                <w:bCs/>
              </w:rPr>
              <w:t>0</w:t>
            </w:r>
            <w:r w:rsidR="00850306" w:rsidRPr="00D23CCA">
              <w:rPr>
                <w:b/>
                <w:bCs/>
              </w:rPr>
              <w:t>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 xml:space="preserve">Platová trieda:  </w:t>
            </w:r>
            <w:r w:rsidR="00850306" w:rsidRPr="00D23CCA">
              <w:rPr>
                <w:b/>
                <w:bCs/>
              </w:rPr>
              <w:t>10</w:t>
            </w:r>
          </w:p>
        </w:tc>
      </w:tr>
      <w:tr w:rsidR="00D23CCA" w:rsidRPr="00D23CCA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0" w:rsidRDefault="00CA051B" w:rsidP="004142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 xml:space="preserve">Názov činnosti (funkcie): </w:t>
            </w:r>
          </w:p>
          <w:p w:rsidR="0041429A" w:rsidRPr="00F84FF0" w:rsidRDefault="0041429A" w:rsidP="00F84FF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bookmarkStart w:id="0" w:name="_GoBack"/>
            <w:r w:rsidRPr="00F84FF0">
              <w:rPr>
                <w:b/>
                <w:i/>
              </w:rPr>
              <w:t>Vedecko-technický pracovník IV.</w:t>
            </w:r>
          </w:p>
          <w:bookmarkEnd w:id="0"/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D23CCA" w:rsidRPr="00D23CCA" w:rsidTr="00067915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D23CCA" w:rsidRPr="00D23CCA" w:rsidTr="00067915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1B" w:rsidRPr="00D23CCA" w:rsidRDefault="00CA051B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D23CCA">
                    <w:rPr>
                      <w:b/>
                      <w:bCs/>
                    </w:rPr>
                    <w:t>Bezprostredne nadriadená funkcia</w:t>
                  </w:r>
                </w:p>
                <w:p w:rsidR="00CA051B" w:rsidRPr="00D23CCA" w:rsidRDefault="00CA051B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D23CCA" w:rsidRPr="00D23CCA" w:rsidTr="00067915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A051B" w:rsidRPr="00D23CCA" w:rsidRDefault="00CA051B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23CCA">
                    <w:rPr>
                      <w:b/>
                      <w:bCs/>
                    </w:rPr>
                    <w:t>Bezprostredne podriadená funkcia:</w:t>
                  </w:r>
                </w:p>
                <w:p w:rsidR="00CA051B" w:rsidRPr="00D23CCA" w:rsidRDefault="00CA051B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D23CCA" w:rsidRPr="00D23CCA" w:rsidTr="00067915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1B" w:rsidRPr="00D23CCA" w:rsidRDefault="00CA051B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A051B" w:rsidRPr="00D23CCA" w:rsidRDefault="00CA051B" w:rsidP="00067915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Kvalifikačný predpoklad vzdelania:    </w:t>
            </w:r>
          </w:p>
          <w:p w:rsidR="00CA051B" w:rsidRPr="00D23CCA" w:rsidRDefault="00F84FF0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="00850306" w:rsidRPr="00D23CCA">
              <w:rPr>
                <w:b/>
              </w:rPr>
              <w:t>ysokoškolské vzdelanie tretieho stupňa</w:t>
            </w:r>
          </w:p>
          <w:p w:rsidR="00850306" w:rsidRPr="00D23CCA" w:rsidRDefault="00850306" w:rsidP="0085030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>Osobitný kvalifikačný predpoklad: podľa zákona č. 131/2002 Z. z. (vedecko-akademická hodnosť alebo vysokoškolské vzdelanie  tretieho stupňa) a vyhlášky č. 55/1977 Zb.</w:t>
            </w: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</w:t>
            </w:r>
          </w:p>
        </w:tc>
      </w:tr>
      <w:tr w:rsidR="00D23CCA" w:rsidRPr="00D23CCA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>Obsah pracovnej činnosti:</w:t>
            </w: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50306" w:rsidRPr="00D23CCA" w:rsidRDefault="00850306" w:rsidP="00850306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>Tvorba koncepcií a koordin</w:t>
            </w:r>
            <w:r w:rsidR="0041429A" w:rsidRPr="00D23CCA">
              <w:t xml:space="preserve">ovanie projektov medzinárodného </w:t>
            </w:r>
            <w:r w:rsidRPr="00D23CCA">
              <w:t xml:space="preserve">významu v nadväznosti na integráciu programov Európskej únie a iných medzinárodných organizácií zamestnancom po priznaní vedeckého kvalifikačného stupňa </w:t>
            </w:r>
            <w:proofErr w:type="spellStart"/>
            <w:r w:rsidRPr="00D23CCA">
              <w:t>IIa</w:t>
            </w:r>
            <w:proofErr w:type="spellEnd"/>
            <w:r w:rsidRPr="00D23CCA">
              <w:t xml:space="preserve">. </w:t>
            </w:r>
          </w:p>
          <w:p w:rsidR="00850306" w:rsidRPr="00D23CCA" w:rsidRDefault="00850306" w:rsidP="0085030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F84FF0" w:rsidRDefault="00850306" w:rsidP="00F84FF0">
            <w:pPr>
              <w:pStyle w:val="Normln"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>Spracúva návrhy koncepcií a analýz náročných integrovaných výskumných  a vývojových  úloh, zapracováva do riešenia projektov vedy a techniky in</w:t>
            </w:r>
            <w:r w:rsidR="00F84FF0">
              <w:t>terdisciplinárne vedné oblasti.</w:t>
            </w:r>
          </w:p>
          <w:p w:rsidR="00850306" w:rsidRDefault="00850306" w:rsidP="00850306">
            <w:pPr>
              <w:pStyle w:val="Normln"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>Aplikuje vedecké metódy  a výsledky výskumu pri experimentálnom overovaní a pri riešení technologických postupov, priamo participuje pri realizácií vyriešených úloh v praxi.</w:t>
            </w:r>
          </w:p>
          <w:p w:rsidR="00F84FF0" w:rsidRDefault="00850306" w:rsidP="00850306">
            <w:pPr>
              <w:pStyle w:val="Normln"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>Riešenie, riadenie a koordinácia schválenej úlohy podľa zmluvne stanoveného harmonogramu a vecného členenia (plnenia  až do ukončenia riešenia a odovzdania výsledkov)</w:t>
            </w:r>
            <w:r w:rsidR="00F84FF0">
              <w:t>.</w:t>
            </w:r>
          </w:p>
          <w:p w:rsidR="00850306" w:rsidRDefault="00850306" w:rsidP="00850306">
            <w:pPr>
              <w:pStyle w:val="Normln"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 xml:space="preserve"> Riadenie a koordinovanie celého riešiteľského kolektívu vedeckých, </w:t>
            </w:r>
            <w:proofErr w:type="spellStart"/>
            <w:r w:rsidRPr="00D23CCA">
              <w:t>vedeckotechnických</w:t>
            </w:r>
            <w:proofErr w:type="spellEnd"/>
            <w:r w:rsidRPr="00D23CCA">
              <w:t xml:space="preserve">  a technických pracovníkov, tiež pracovníkov spracúvajúcich finančné  záležitosti týkajúce sa riešenia projektu (účelové prostriedky na   riešenie úlohy). </w:t>
            </w:r>
          </w:p>
          <w:p w:rsidR="00F84FF0" w:rsidRDefault="00850306" w:rsidP="00850306">
            <w:pPr>
              <w:pStyle w:val="Normln"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>Príprava a koordinovanie čiastkových analýz, skúšok, výpočtov, etapových riešení a ich overovanie, pričom sa zohľadňujú   svetové poznatky a postupy v danom vednom odbore.</w:t>
            </w:r>
          </w:p>
          <w:p w:rsidR="00850306" w:rsidRDefault="00850306" w:rsidP="00850306">
            <w:pPr>
              <w:pStyle w:val="Normln"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 xml:space="preserve"> Posudzovanie a hodnotenie procesov výskumu a vývoja, vyjadrovanie sa k dokumentom, správam a analýzam. </w:t>
            </w:r>
          </w:p>
          <w:p w:rsidR="00CA051B" w:rsidRPr="00D23CCA" w:rsidRDefault="00850306" w:rsidP="00067915">
            <w:pPr>
              <w:pStyle w:val="Normln"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 xml:space="preserve">Autorstvo a spoluautorstvo na výstupoch riešenia publikuje v odbornej tlači a na vedeckých podujatiach doma i v zahraničí.  </w:t>
            </w: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23CCA" w:rsidRPr="00D23CCA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rPr>
                <w:b/>
                <w:bCs/>
              </w:rPr>
              <w:t>Poznámka:</w:t>
            </w: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A051B" w:rsidRPr="00D23CCA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A051B" w:rsidRPr="00D23CCA" w:rsidRDefault="00CA051B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A051B" w:rsidRPr="00D23CCA" w:rsidRDefault="00CA051B" w:rsidP="00CA051B">
      <w:pPr>
        <w:rPr>
          <w:rFonts w:ascii="Times New Roman" w:hAnsi="Times New Roman" w:cs="Times New Roman"/>
        </w:rPr>
      </w:pPr>
    </w:p>
    <w:p w:rsidR="00CA051B" w:rsidRPr="00D23CCA" w:rsidRDefault="00CA051B">
      <w:pPr>
        <w:rPr>
          <w:rFonts w:ascii="Times New Roman" w:hAnsi="Times New Roman" w:cs="Times New Roman"/>
        </w:rPr>
      </w:pPr>
    </w:p>
    <w:sectPr w:rsidR="00CA051B" w:rsidRPr="00D23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3E701C8E"/>
    <w:multiLevelType w:val="hybridMultilevel"/>
    <w:tmpl w:val="F466731A"/>
    <w:lvl w:ilvl="0" w:tplc="D45434D4">
      <w:start w:val="1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1B"/>
    <w:rsid w:val="000936B7"/>
    <w:rsid w:val="003676EC"/>
    <w:rsid w:val="0041429A"/>
    <w:rsid w:val="005D266B"/>
    <w:rsid w:val="005D6168"/>
    <w:rsid w:val="00850306"/>
    <w:rsid w:val="00906FCF"/>
    <w:rsid w:val="009E17DA"/>
    <w:rsid w:val="00A1462E"/>
    <w:rsid w:val="00AD6980"/>
    <w:rsid w:val="00CA051B"/>
    <w:rsid w:val="00D23CCA"/>
    <w:rsid w:val="00E37ECF"/>
    <w:rsid w:val="00F8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0852"/>
  <w15:chartTrackingRefBased/>
  <w15:docId w15:val="{C457364F-6C55-4F79-8148-B350454F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051B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A051B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A051B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CA051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Normal">
    <w:name w:val="[Normal]"/>
    <w:uiPriority w:val="99"/>
    <w:rsid w:val="00CA05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5D266B"/>
    <w:rPr>
      <w:b/>
      <w:bCs/>
    </w:rPr>
  </w:style>
  <w:style w:type="paragraph" w:styleId="Odsekzoznamu">
    <w:name w:val="List Paragraph"/>
    <w:basedOn w:val="Normlny"/>
    <w:uiPriority w:val="34"/>
    <w:qFormat/>
    <w:rsid w:val="00D23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11</cp:revision>
  <dcterms:created xsi:type="dcterms:W3CDTF">2019-03-05T13:41:00Z</dcterms:created>
  <dcterms:modified xsi:type="dcterms:W3CDTF">2019-05-23T13:40:00Z</dcterms:modified>
</cp:coreProperties>
</file>